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2134F" w14:textId="471FC660" w:rsidR="009A02F0" w:rsidRPr="00E7413B" w:rsidRDefault="00643F3C" w:rsidP="00643F3C">
      <w:pPr>
        <w:pStyle w:val="Bezodstpw"/>
        <w:jc w:val="right"/>
        <w:rPr>
          <w:rFonts w:ascii="Times New Roman" w:hAnsi="Times New Roman" w:cs="Times New Roman"/>
          <w:i/>
        </w:rPr>
      </w:pPr>
      <w:r w:rsidRPr="00E7413B">
        <w:rPr>
          <w:rFonts w:ascii="Times New Roman" w:hAnsi="Times New Roman" w:cs="Times New Roman"/>
          <w:i/>
        </w:rPr>
        <w:t xml:space="preserve">Załącznik nr </w:t>
      </w:r>
      <w:r w:rsidR="00BE13C0">
        <w:rPr>
          <w:rFonts w:ascii="Times New Roman" w:hAnsi="Times New Roman" w:cs="Times New Roman"/>
          <w:i/>
        </w:rPr>
        <w:t>15 – Protokół Okazania autobusów</w:t>
      </w:r>
    </w:p>
    <w:p w14:paraId="5A19FA6A" w14:textId="77777777" w:rsidR="00643F3C" w:rsidRPr="00E7413B" w:rsidRDefault="00643F3C" w:rsidP="00643F3C">
      <w:pPr>
        <w:pStyle w:val="Bezodstpw"/>
        <w:jc w:val="right"/>
        <w:rPr>
          <w:rFonts w:ascii="Times New Roman" w:hAnsi="Times New Roman" w:cs="Times New Roman"/>
          <w:b/>
          <w:i/>
        </w:rPr>
      </w:pPr>
    </w:p>
    <w:p w14:paraId="31A8A7E6" w14:textId="77777777" w:rsidR="00643F3C" w:rsidRPr="00E7413B" w:rsidRDefault="00643F3C" w:rsidP="00643F3C">
      <w:pPr>
        <w:pStyle w:val="Bezodstpw"/>
        <w:jc w:val="center"/>
        <w:rPr>
          <w:rFonts w:ascii="Times New Roman" w:hAnsi="Times New Roman" w:cs="Times New Roman"/>
          <w:sz w:val="24"/>
        </w:rPr>
      </w:pPr>
      <w:r w:rsidRPr="00E7413B">
        <w:rPr>
          <w:rFonts w:ascii="Times New Roman" w:hAnsi="Times New Roman" w:cs="Times New Roman"/>
          <w:sz w:val="24"/>
        </w:rPr>
        <w:t>Protokół z czynności okazania autobusów</w:t>
      </w:r>
    </w:p>
    <w:p w14:paraId="2E3DF1E8" w14:textId="2D152A52" w:rsidR="00643F3C" w:rsidRPr="00E7413B" w:rsidRDefault="00643F3C" w:rsidP="00797E8C">
      <w:pPr>
        <w:pStyle w:val="Bezodstpw"/>
        <w:jc w:val="center"/>
        <w:rPr>
          <w:rFonts w:ascii="Times New Roman" w:hAnsi="Times New Roman" w:cs="Times New Roman"/>
          <w:i/>
        </w:rPr>
      </w:pPr>
    </w:p>
    <w:p w14:paraId="19761279" w14:textId="77777777" w:rsidR="00643F3C" w:rsidRPr="00E7413B" w:rsidRDefault="00643F3C" w:rsidP="00643F3C">
      <w:pPr>
        <w:pStyle w:val="Bezodstpw"/>
        <w:rPr>
          <w:rFonts w:ascii="Times New Roman" w:hAnsi="Times New Roman" w:cs="Times New Roman"/>
        </w:rPr>
      </w:pPr>
    </w:p>
    <w:p w14:paraId="61AF607B" w14:textId="77777777" w:rsidR="00643F3C" w:rsidRPr="00E7413B" w:rsidRDefault="00643F3C" w:rsidP="00643F3C">
      <w:pPr>
        <w:pStyle w:val="Bezodstpw"/>
        <w:rPr>
          <w:rFonts w:ascii="Times New Roman" w:hAnsi="Times New Roman" w:cs="Times New Roman"/>
        </w:rPr>
      </w:pPr>
      <w:r w:rsidRPr="00E7413B">
        <w:rPr>
          <w:rFonts w:ascii="Times New Roman" w:hAnsi="Times New Roman" w:cs="Times New Roman"/>
        </w:rPr>
        <w:t>W dniu …………………………… komisja w składzie:</w:t>
      </w:r>
    </w:p>
    <w:p w14:paraId="20153530" w14:textId="77777777" w:rsidR="00643F3C" w:rsidRPr="00E7413B" w:rsidRDefault="00643F3C" w:rsidP="00643F3C">
      <w:pPr>
        <w:pStyle w:val="Bezodstpw"/>
        <w:rPr>
          <w:rFonts w:ascii="Times New Roman" w:hAnsi="Times New Roman" w:cs="Times New Roman"/>
        </w:rPr>
      </w:pPr>
    </w:p>
    <w:p w14:paraId="68A6387E" w14:textId="77777777" w:rsidR="00643F3C" w:rsidRPr="00E7413B" w:rsidRDefault="00643F3C" w:rsidP="00643F3C">
      <w:pPr>
        <w:pStyle w:val="Bezodstpw"/>
        <w:rPr>
          <w:rFonts w:ascii="Times New Roman" w:hAnsi="Times New Roman" w:cs="Times New Roman"/>
        </w:rPr>
      </w:pPr>
    </w:p>
    <w:p w14:paraId="4BD2339B" w14:textId="3A11F7B4" w:rsidR="00643F3C" w:rsidRPr="00E7413B" w:rsidRDefault="00643F3C" w:rsidP="00643F3C">
      <w:pPr>
        <w:pStyle w:val="Bezodstpw"/>
        <w:numPr>
          <w:ilvl w:val="0"/>
          <w:numId w:val="1"/>
        </w:numPr>
        <w:rPr>
          <w:rFonts w:ascii="Times New Roman" w:hAnsi="Times New Roman" w:cs="Times New Roman"/>
        </w:rPr>
      </w:pPr>
      <w:r w:rsidRPr="00E7413B">
        <w:rPr>
          <w:rFonts w:ascii="Times New Roman" w:hAnsi="Times New Roman" w:cs="Times New Roman"/>
        </w:rPr>
        <w:t>………………………………………………….              4. …………………………………………………….</w:t>
      </w:r>
    </w:p>
    <w:p w14:paraId="5A12A87C" w14:textId="77777777" w:rsidR="00643F3C" w:rsidRPr="00E7413B" w:rsidRDefault="00643F3C" w:rsidP="00643F3C">
      <w:pPr>
        <w:pStyle w:val="Bezodstpw"/>
        <w:ind w:left="720"/>
        <w:rPr>
          <w:rFonts w:ascii="Times New Roman" w:hAnsi="Times New Roman" w:cs="Times New Roman"/>
        </w:rPr>
      </w:pPr>
    </w:p>
    <w:p w14:paraId="18D67B76" w14:textId="77777777" w:rsidR="00643F3C" w:rsidRPr="00E7413B" w:rsidRDefault="00643F3C" w:rsidP="00643F3C">
      <w:pPr>
        <w:pStyle w:val="Bezodstpw"/>
        <w:ind w:left="720"/>
        <w:rPr>
          <w:rFonts w:ascii="Times New Roman" w:hAnsi="Times New Roman" w:cs="Times New Roman"/>
        </w:rPr>
      </w:pPr>
    </w:p>
    <w:p w14:paraId="774B0C3F" w14:textId="6201B1B8" w:rsidR="00643F3C" w:rsidRPr="00E7413B" w:rsidRDefault="00643F3C" w:rsidP="00643F3C">
      <w:pPr>
        <w:pStyle w:val="Bezodstpw"/>
        <w:numPr>
          <w:ilvl w:val="0"/>
          <w:numId w:val="1"/>
        </w:numPr>
        <w:rPr>
          <w:rFonts w:ascii="Times New Roman" w:hAnsi="Times New Roman" w:cs="Times New Roman"/>
        </w:rPr>
      </w:pPr>
      <w:r w:rsidRPr="00E7413B">
        <w:rPr>
          <w:rFonts w:ascii="Times New Roman" w:hAnsi="Times New Roman" w:cs="Times New Roman"/>
        </w:rPr>
        <w:t>………………………………………………….              5. …………………………………………………….</w:t>
      </w:r>
    </w:p>
    <w:p w14:paraId="1521B770" w14:textId="77777777" w:rsidR="00643F3C" w:rsidRPr="00E7413B" w:rsidRDefault="00643F3C" w:rsidP="00643F3C">
      <w:pPr>
        <w:pStyle w:val="Bezodstpw"/>
        <w:ind w:left="720"/>
        <w:rPr>
          <w:rFonts w:ascii="Times New Roman" w:hAnsi="Times New Roman" w:cs="Times New Roman"/>
        </w:rPr>
      </w:pPr>
    </w:p>
    <w:p w14:paraId="4987028D" w14:textId="77777777" w:rsidR="00643F3C" w:rsidRPr="00E7413B" w:rsidRDefault="00643F3C" w:rsidP="00643F3C">
      <w:pPr>
        <w:pStyle w:val="Bezodstpw"/>
        <w:ind w:left="720"/>
        <w:rPr>
          <w:rFonts w:ascii="Times New Roman" w:hAnsi="Times New Roman" w:cs="Times New Roman"/>
        </w:rPr>
      </w:pPr>
    </w:p>
    <w:p w14:paraId="5B79C445" w14:textId="67FB5140" w:rsidR="00643F3C" w:rsidRPr="00E7413B" w:rsidRDefault="00643F3C" w:rsidP="00643F3C">
      <w:pPr>
        <w:pStyle w:val="Bezodstpw"/>
        <w:numPr>
          <w:ilvl w:val="0"/>
          <w:numId w:val="1"/>
        </w:numPr>
        <w:rPr>
          <w:rFonts w:ascii="Times New Roman" w:hAnsi="Times New Roman" w:cs="Times New Roman"/>
        </w:rPr>
      </w:pPr>
      <w:r w:rsidRPr="00E7413B">
        <w:rPr>
          <w:rFonts w:ascii="Times New Roman" w:hAnsi="Times New Roman" w:cs="Times New Roman"/>
        </w:rPr>
        <w:t>………………………………………………….              6. ……………………………………………………..</w:t>
      </w:r>
    </w:p>
    <w:p w14:paraId="696B7E3B" w14:textId="77777777" w:rsidR="00643F3C" w:rsidRPr="00E7413B" w:rsidRDefault="00643F3C" w:rsidP="00643F3C">
      <w:pPr>
        <w:pStyle w:val="Bezodstpw"/>
        <w:rPr>
          <w:rFonts w:ascii="Times New Roman" w:hAnsi="Times New Roman" w:cs="Times New Roman"/>
        </w:rPr>
      </w:pPr>
    </w:p>
    <w:p w14:paraId="5BD67E3D" w14:textId="77777777" w:rsidR="00643F3C" w:rsidRPr="00E7413B" w:rsidRDefault="00643F3C" w:rsidP="00643F3C">
      <w:pPr>
        <w:pStyle w:val="Bezodstpw"/>
        <w:rPr>
          <w:rFonts w:ascii="Times New Roman" w:hAnsi="Times New Roman" w:cs="Times New Roman"/>
        </w:rPr>
      </w:pPr>
    </w:p>
    <w:p w14:paraId="4EB5DE13" w14:textId="56D29977" w:rsidR="00643F3C" w:rsidRPr="00E7413B" w:rsidRDefault="00643F3C" w:rsidP="00643F3C">
      <w:pPr>
        <w:pStyle w:val="Bezodstpw"/>
        <w:rPr>
          <w:rFonts w:ascii="Times New Roman" w:hAnsi="Times New Roman" w:cs="Times New Roman"/>
        </w:rPr>
      </w:pPr>
      <w:r w:rsidRPr="00E7413B">
        <w:rPr>
          <w:rFonts w:ascii="Times New Roman" w:hAnsi="Times New Roman" w:cs="Times New Roman"/>
        </w:rPr>
        <w:t xml:space="preserve">dokonała przeglądu okazanych autobusów w zakresie </w:t>
      </w:r>
      <w:r w:rsidR="009A02F0" w:rsidRPr="00E7413B">
        <w:rPr>
          <w:rFonts w:ascii="Times New Roman" w:hAnsi="Times New Roman" w:cs="Times New Roman"/>
        </w:rPr>
        <w:t>potwierdzenia wyposażenia</w:t>
      </w:r>
      <w:r w:rsidRPr="00E7413B">
        <w:rPr>
          <w:rFonts w:ascii="Times New Roman" w:hAnsi="Times New Roman" w:cs="Times New Roman"/>
        </w:rPr>
        <w:t>.</w:t>
      </w:r>
    </w:p>
    <w:p w14:paraId="321558AB" w14:textId="77777777" w:rsidR="00643F3C" w:rsidRPr="00E7413B" w:rsidRDefault="00643F3C" w:rsidP="00643F3C">
      <w:pPr>
        <w:pStyle w:val="Bezodstpw"/>
        <w:rPr>
          <w:rFonts w:ascii="Times New Roman" w:hAnsi="Times New Roman" w:cs="Times New Roman"/>
        </w:rPr>
      </w:pPr>
    </w:p>
    <w:p w14:paraId="77F762D2" w14:textId="15993323" w:rsidR="00643F3C" w:rsidRDefault="00643F3C" w:rsidP="00643F3C">
      <w:pPr>
        <w:pStyle w:val="Bezodstpw"/>
        <w:rPr>
          <w:rFonts w:ascii="Times New Roman" w:hAnsi="Times New Roman" w:cs="Times New Roman"/>
        </w:rPr>
      </w:pPr>
      <w:r w:rsidRPr="00E7413B">
        <w:rPr>
          <w:rFonts w:ascii="Times New Roman" w:hAnsi="Times New Roman" w:cs="Times New Roman"/>
        </w:rPr>
        <w:t>Po przeprowadz</w:t>
      </w:r>
      <w:r w:rsidR="00E7413B">
        <w:rPr>
          <w:rFonts w:ascii="Times New Roman" w:hAnsi="Times New Roman" w:cs="Times New Roman"/>
        </w:rPr>
        <w:t>eniu okazania</w:t>
      </w:r>
      <w:r w:rsidRPr="00E7413B">
        <w:rPr>
          <w:rFonts w:ascii="Times New Roman" w:hAnsi="Times New Roman" w:cs="Times New Roman"/>
        </w:rPr>
        <w:t xml:space="preserve"> komisja stwierdza, że:</w:t>
      </w:r>
    </w:p>
    <w:p w14:paraId="37553921" w14:textId="77777777" w:rsidR="00970F7E" w:rsidRPr="00E7413B" w:rsidRDefault="00970F7E" w:rsidP="00643F3C">
      <w:pPr>
        <w:pStyle w:val="Bezodstpw"/>
        <w:rPr>
          <w:rFonts w:ascii="Times New Roman" w:hAnsi="Times New Roman" w:cs="Times New Roman"/>
        </w:rPr>
      </w:pPr>
    </w:p>
    <w:p w14:paraId="68971629" w14:textId="77777777" w:rsidR="00643F3C" w:rsidRPr="00E7413B" w:rsidRDefault="00643F3C" w:rsidP="00643F3C">
      <w:pPr>
        <w:pStyle w:val="Bezodstpw"/>
        <w:rPr>
          <w:rFonts w:ascii="Times New Roman" w:hAnsi="Times New Roman" w:cs="Times New Roman"/>
        </w:rPr>
      </w:pPr>
    </w:p>
    <w:p w14:paraId="073A171D" w14:textId="77777777" w:rsidR="00643F3C" w:rsidRPr="00E7413B" w:rsidRDefault="00643F3C" w:rsidP="00643F3C">
      <w:pPr>
        <w:pStyle w:val="Bezodstpw"/>
        <w:numPr>
          <w:ilvl w:val="0"/>
          <w:numId w:val="2"/>
        </w:numPr>
        <w:rPr>
          <w:rFonts w:ascii="Times New Roman" w:hAnsi="Times New Roman" w:cs="Times New Roman"/>
        </w:rPr>
      </w:pPr>
      <w:r w:rsidRPr="00E7413B">
        <w:rPr>
          <w:rFonts w:ascii="Times New Roman" w:hAnsi="Times New Roman" w:cs="Times New Roman"/>
        </w:rPr>
        <w:t>Następujące autobusy odpowiadają parametrom określonym w Umowie:</w:t>
      </w:r>
    </w:p>
    <w:p w14:paraId="5A955C72" w14:textId="77777777" w:rsidR="00643F3C" w:rsidRPr="00E7413B" w:rsidRDefault="00643F3C" w:rsidP="00643F3C">
      <w:pPr>
        <w:pStyle w:val="Bezodstpw"/>
        <w:ind w:left="720"/>
        <w:rPr>
          <w:rFonts w:ascii="Times New Roman" w:hAnsi="Times New Roman" w:cs="Times New Roman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642"/>
        <w:gridCol w:w="1698"/>
        <w:gridCol w:w="1534"/>
        <w:gridCol w:w="1516"/>
        <w:gridCol w:w="959"/>
        <w:gridCol w:w="2432"/>
      </w:tblGrid>
      <w:tr w:rsidR="00797E8C" w:rsidRPr="00E7413B" w14:paraId="3D6C5B30" w14:textId="77777777" w:rsidTr="00797E8C">
        <w:trPr>
          <w:trHeight w:val="5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0861FF" w14:textId="77777777" w:rsidR="00797E8C" w:rsidRPr="00E7413B" w:rsidRDefault="00797E8C" w:rsidP="0079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Lp.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A452A5" w14:textId="77777777" w:rsidR="00797E8C" w:rsidRPr="00E7413B" w:rsidRDefault="00797E8C" w:rsidP="0079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Linia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036A12" w14:textId="77777777" w:rsidR="00797E8C" w:rsidRPr="00E7413B" w:rsidRDefault="00797E8C" w:rsidP="0079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Nr rejestracyjny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08FE32" w14:textId="77777777" w:rsidR="00797E8C" w:rsidRPr="00E7413B" w:rsidRDefault="00797E8C" w:rsidP="0079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Marka i model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0C8CD8" w14:textId="77777777" w:rsidR="00797E8C" w:rsidRPr="00E7413B" w:rsidRDefault="00797E8C" w:rsidP="0079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Rok produkcji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841BA6" w14:textId="77777777" w:rsidR="00797E8C" w:rsidRPr="00E7413B" w:rsidRDefault="00797E8C" w:rsidP="0079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Przebieg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259FB3" w14:textId="1D2A6100" w:rsidR="00797E8C" w:rsidRPr="00E7413B" w:rsidRDefault="009A02F0" w:rsidP="0079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E13C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Dodatkowe wyposażenie</w:t>
            </w:r>
          </w:p>
        </w:tc>
      </w:tr>
      <w:tr w:rsidR="00797E8C" w:rsidRPr="00E7413B" w14:paraId="274ACDDE" w14:textId="77777777" w:rsidTr="00797E8C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F30D05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471E5C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6462F9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35CE98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43A78A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7F1899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DF79A6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97E8C" w:rsidRPr="00E7413B" w14:paraId="53D56EB6" w14:textId="77777777" w:rsidTr="00797E8C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C87B16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26F918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2F0288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80FC10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52D7CA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D4263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58C048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97E8C" w:rsidRPr="00E7413B" w14:paraId="74292CE2" w14:textId="77777777" w:rsidTr="00797E8C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050CD1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C97974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453493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FED8A7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CA2BB3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FB523D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8EAA54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97E8C" w:rsidRPr="00E7413B" w14:paraId="4DAA7091" w14:textId="77777777" w:rsidTr="00797E8C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ABC82B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2B1361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935073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8207F3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77A348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BFEF3B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495764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97E8C" w:rsidRPr="00E7413B" w14:paraId="5FC42129" w14:textId="77777777" w:rsidTr="00797E8C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AD5154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15D782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F987D2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DC44DA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4A3691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1C0435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DA538C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97E8C" w:rsidRPr="00E7413B" w14:paraId="064BBDFE" w14:textId="77777777" w:rsidTr="00797E8C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39131E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9F049E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810D60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EADC8A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1B6A9A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D5994C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66BC1F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97E8C" w:rsidRPr="00E7413B" w14:paraId="719C7028" w14:textId="77777777" w:rsidTr="00797E8C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C46CC0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8CD36C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97AFA1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395B5A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725774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91A2C0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1DA700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97E8C" w:rsidRPr="00E7413B" w14:paraId="4FD4A5FF" w14:textId="77777777" w:rsidTr="00797E8C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87A179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4A6B03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F81393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13E52B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4B6947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12ADA6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9C7F83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97E8C" w:rsidRPr="00E7413B" w14:paraId="0B53E130" w14:textId="77777777" w:rsidTr="00797E8C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10693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95EE32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DFE83B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DCE0C5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A7CE65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A5B097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7457A9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97E8C" w:rsidRPr="00E7413B" w14:paraId="3EA7A6BA" w14:textId="77777777" w:rsidTr="00797E8C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2AC68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CCCD94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F7584C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03118E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C56C65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DC499D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00ED99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97E8C" w:rsidRPr="00E7413B" w14:paraId="4404F470" w14:textId="77777777" w:rsidTr="00797E8C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B4047D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1D0BA5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54A9C8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024CA1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427057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DC87C1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50E244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97E8C" w:rsidRPr="00E7413B" w14:paraId="6645404E" w14:textId="77777777" w:rsidTr="00797E8C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224D33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F84F34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036824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BEF66E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00D37F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BE7A96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71C952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97E8C" w:rsidRPr="00E7413B" w14:paraId="4EC221FF" w14:textId="77777777" w:rsidTr="00797E8C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C0D14C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2A05BC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2ACED1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4D19BF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E16491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DBE0A6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460F34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97E8C" w:rsidRPr="00E7413B" w14:paraId="1721DD3A" w14:textId="77777777" w:rsidTr="00797E8C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9F00E4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F1E8B8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79B609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492CEA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4D0F4F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511EBE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153F15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97E8C" w:rsidRPr="00E7413B" w14:paraId="2BC09C0C" w14:textId="77777777" w:rsidTr="00797E8C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30B052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E900BF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CE79C1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2196D7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A472A6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CF1B28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5180A2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97E8C" w:rsidRPr="00E7413B" w14:paraId="5FD16425" w14:textId="77777777" w:rsidTr="00797E8C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2F3FFE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B6BFA1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23A7D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EA8D53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3C80AA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20FFF5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819C4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97E8C" w:rsidRPr="00E7413B" w14:paraId="57D80BFC" w14:textId="77777777" w:rsidTr="00797E8C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FBC783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1F842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3DC5A1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D3A089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C26297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4D04E3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C1549F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</w:tbl>
    <w:p w14:paraId="1650B38B" w14:textId="77777777" w:rsidR="00797E8C" w:rsidRPr="00E7413B" w:rsidRDefault="00797E8C" w:rsidP="00797E8C">
      <w:pPr>
        <w:pStyle w:val="Bezodstpw"/>
        <w:ind w:left="786"/>
        <w:rPr>
          <w:rFonts w:ascii="Times New Roman" w:hAnsi="Times New Roman" w:cs="Times New Roman"/>
        </w:rPr>
      </w:pPr>
    </w:p>
    <w:p w14:paraId="31048BAD" w14:textId="77777777" w:rsidR="00797E8C" w:rsidRPr="00E7413B" w:rsidRDefault="00797E8C" w:rsidP="00797E8C">
      <w:pPr>
        <w:pStyle w:val="Bezodstpw"/>
        <w:ind w:left="786"/>
        <w:rPr>
          <w:rFonts w:ascii="Times New Roman" w:hAnsi="Times New Roman" w:cs="Times New Roman"/>
        </w:rPr>
      </w:pPr>
    </w:p>
    <w:p w14:paraId="166F3DD2" w14:textId="77777777" w:rsidR="00797E8C" w:rsidRPr="00E7413B" w:rsidRDefault="00797E8C" w:rsidP="00797E8C">
      <w:pPr>
        <w:pStyle w:val="Bezodstpw"/>
        <w:ind w:left="786"/>
        <w:rPr>
          <w:rFonts w:ascii="Times New Roman" w:hAnsi="Times New Roman" w:cs="Times New Roman"/>
        </w:rPr>
      </w:pPr>
    </w:p>
    <w:p w14:paraId="44A37030" w14:textId="77777777" w:rsidR="00797E8C" w:rsidRDefault="00797E8C" w:rsidP="00797E8C">
      <w:pPr>
        <w:pStyle w:val="Bezodstpw"/>
        <w:ind w:left="786"/>
        <w:rPr>
          <w:rFonts w:ascii="Times New Roman" w:hAnsi="Times New Roman" w:cs="Times New Roman"/>
        </w:rPr>
      </w:pPr>
    </w:p>
    <w:p w14:paraId="172D83A6" w14:textId="77777777" w:rsidR="008C4E51" w:rsidRDefault="008C4E51" w:rsidP="00797E8C">
      <w:pPr>
        <w:pStyle w:val="Bezodstpw"/>
        <w:ind w:left="786"/>
        <w:rPr>
          <w:rFonts w:ascii="Times New Roman" w:hAnsi="Times New Roman" w:cs="Times New Roman"/>
        </w:rPr>
      </w:pPr>
    </w:p>
    <w:p w14:paraId="1906FEF0" w14:textId="77777777" w:rsidR="008C4E51" w:rsidRDefault="008C4E51" w:rsidP="00797E8C">
      <w:pPr>
        <w:pStyle w:val="Bezodstpw"/>
        <w:ind w:left="786"/>
        <w:rPr>
          <w:rFonts w:ascii="Times New Roman" w:hAnsi="Times New Roman" w:cs="Times New Roman"/>
        </w:rPr>
      </w:pPr>
    </w:p>
    <w:p w14:paraId="08B448AE" w14:textId="77777777" w:rsidR="008C4E51" w:rsidRPr="00E7413B" w:rsidRDefault="008C4E51" w:rsidP="00797E8C">
      <w:pPr>
        <w:pStyle w:val="Bezodstpw"/>
        <w:ind w:left="786"/>
        <w:rPr>
          <w:rFonts w:ascii="Times New Roman" w:hAnsi="Times New Roman" w:cs="Times New Roman"/>
        </w:rPr>
      </w:pPr>
    </w:p>
    <w:p w14:paraId="4D13C58B" w14:textId="77777777" w:rsidR="00797E8C" w:rsidRPr="00E7413B" w:rsidRDefault="00797E8C" w:rsidP="00797E8C">
      <w:pPr>
        <w:pStyle w:val="Bezodstpw"/>
        <w:ind w:left="786"/>
        <w:rPr>
          <w:rFonts w:ascii="Times New Roman" w:hAnsi="Times New Roman" w:cs="Times New Roman"/>
        </w:rPr>
      </w:pPr>
    </w:p>
    <w:p w14:paraId="0C3DADA5" w14:textId="77777777" w:rsidR="00643F3C" w:rsidRPr="00E7413B" w:rsidRDefault="00797E8C" w:rsidP="00797E8C">
      <w:pPr>
        <w:pStyle w:val="Bezodstpw"/>
        <w:numPr>
          <w:ilvl w:val="0"/>
          <w:numId w:val="2"/>
        </w:numPr>
        <w:rPr>
          <w:rFonts w:ascii="Times New Roman" w:hAnsi="Times New Roman" w:cs="Times New Roman"/>
        </w:rPr>
      </w:pPr>
      <w:r w:rsidRPr="00E7413B">
        <w:rPr>
          <w:rFonts w:ascii="Times New Roman" w:hAnsi="Times New Roman" w:cs="Times New Roman"/>
        </w:rPr>
        <w:lastRenderedPageBreak/>
        <w:t>Następujące autobusy wymagają usunięcia usterek:</w:t>
      </w:r>
    </w:p>
    <w:p w14:paraId="353B47C4" w14:textId="77777777" w:rsidR="00797E8C" w:rsidRPr="00E7413B" w:rsidRDefault="00797E8C" w:rsidP="00797E8C">
      <w:pPr>
        <w:pStyle w:val="Bezodstpw"/>
        <w:ind w:left="786"/>
        <w:rPr>
          <w:rFonts w:ascii="Times New Roman" w:hAnsi="Times New Roman" w:cs="Times New Roman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642"/>
        <w:gridCol w:w="1481"/>
        <w:gridCol w:w="1108"/>
        <w:gridCol w:w="1134"/>
        <w:gridCol w:w="992"/>
        <w:gridCol w:w="2126"/>
        <w:gridCol w:w="2815"/>
      </w:tblGrid>
      <w:tr w:rsidR="00797E8C" w:rsidRPr="00E7413B" w14:paraId="1719C70E" w14:textId="77777777" w:rsidTr="00797E8C">
        <w:trPr>
          <w:trHeight w:val="5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3D0637" w14:textId="77777777" w:rsidR="00797E8C" w:rsidRPr="00E7413B" w:rsidRDefault="00797E8C" w:rsidP="0079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Lp.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2447EB" w14:textId="77777777" w:rsidR="00797E8C" w:rsidRPr="00E7413B" w:rsidRDefault="00797E8C" w:rsidP="0079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Linia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E7D756" w14:textId="77777777" w:rsidR="00797E8C" w:rsidRPr="00E7413B" w:rsidRDefault="00797E8C" w:rsidP="0079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Nr rejestracyjny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3CFDB1" w14:textId="77777777" w:rsidR="00797E8C" w:rsidRPr="00E7413B" w:rsidRDefault="00797E8C" w:rsidP="0079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Marka i model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DD6E74" w14:textId="77777777" w:rsidR="00797E8C" w:rsidRPr="00E7413B" w:rsidRDefault="00797E8C" w:rsidP="0079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Rok produkcji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E33B6D" w14:textId="77777777" w:rsidR="00797E8C" w:rsidRPr="00E7413B" w:rsidRDefault="00797E8C" w:rsidP="0079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Przebieg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6B6B90" w14:textId="0A3C130A" w:rsidR="00797E8C" w:rsidRPr="008C4E51" w:rsidRDefault="009A02F0" w:rsidP="0079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C4E5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Dodatkowe wyposażenie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0A382D" w14:textId="77777777" w:rsidR="00797E8C" w:rsidRPr="00E7413B" w:rsidRDefault="00797E8C" w:rsidP="0079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Opis usterek</w:t>
            </w:r>
          </w:p>
        </w:tc>
      </w:tr>
      <w:tr w:rsidR="00797E8C" w:rsidRPr="00E7413B" w14:paraId="1C179B1E" w14:textId="77777777" w:rsidTr="00797E8C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F61A1C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547C96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3C6D38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36D84E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1515CE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F26824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91DA90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7A839A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97E8C" w:rsidRPr="00E7413B" w14:paraId="2D543FBC" w14:textId="77777777" w:rsidTr="00797E8C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A67E27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42771C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E037F3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CF49C2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4D6148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99DDC5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DDCDDE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2FAEDD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97E8C" w:rsidRPr="00E7413B" w14:paraId="69C36DE4" w14:textId="77777777" w:rsidTr="00797E8C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1DD4E9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7D984E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48C1E1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428A89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C993A5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31EDAA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7792F6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4DB91D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97E8C" w:rsidRPr="00E7413B" w14:paraId="64079C1D" w14:textId="77777777" w:rsidTr="00797E8C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5BB44D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2093BD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D0821D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1C852C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2DE5BE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D36E22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34EC76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604A1B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97E8C" w:rsidRPr="00E7413B" w14:paraId="09433064" w14:textId="77777777" w:rsidTr="00797E8C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FCE81E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6189BD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EDCC09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B94DD6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EBD90B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F24DB7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9C53B4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43DB5D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97E8C" w:rsidRPr="00E7413B" w14:paraId="5F6FAF81" w14:textId="77777777" w:rsidTr="00797E8C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A4293E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CF2337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86B9D7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94442C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08285E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019CEE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EE16D3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EE779E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97E8C" w:rsidRPr="00E7413B" w14:paraId="39BDB59C" w14:textId="77777777" w:rsidTr="00797E8C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ACD02A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BAAF1B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DC5C1A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C61B40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103CDF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FBE997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3D10A2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B3FB54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97E8C" w:rsidRPr="00E7413B" w14:paraId="0D0C1909" w14:textId="77777777" w:rsidTr="00797E8C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ECF152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F2B3DA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EA7C9A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BAE195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6CEF76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2B7601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5AF32E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301E6C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97E8C" w:rsidRPr="00E7413B" w14:paraId="5363A4E3" w14:textId="77777777" w:rsidTr="00797E8C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29353B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EBCC6F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0E9A6A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46910D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377092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E67825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9BD485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34CB30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97E8C" w:rsidRPr="00E7413B" w14:paraId="75CFB01C" w14:textId="77777777" w:rsidTr="00797E8C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B97800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3D622E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EC51CF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0B368A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37F26C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5BEC1B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7D9D9A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13F5F7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97E8C" w:rsidRPr="00E7413B" w14:paraId="6FAB411B" w14:textId="77777777" w:rsidTr="00797E8C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A428E5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C1AED6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5D12D2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A7DC48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BA6F68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509390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39F0A7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D1FB88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97E8C" w:rsidRPr="00E7413B" w14:paraId="604A7BE7" w14:textId="77777777" w:rsidTr="00797E8C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EDAB90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DB7C5F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3EFFCF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E883FD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1C47F2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00C9E2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4DBB10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0E5E75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97E8C" w:rsidRPr="00E7413B" w14:paraId="68B890B9" w14:textId="77777777" w:rsidTr="00797E8C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803F1C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01E81E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32A3A9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BD5F49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FD6C01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253F33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F66363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4FC155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97E8C" w:rsidRPr="00E7413B" w14:paraId="545B9669" w14:textId="77777777" w:rsidTr="00797E8C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9507EA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5D5566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A22F80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052EAB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DC48E9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E5F6F9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40909D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F8AEEC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97E8C" w:rsidRPr="00E7413B" w14:paraId="65B7AF75" w14:textId="77777777" w:rsidTr="00797E8C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A60B97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178AB3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30F5FB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5968E4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19A9FB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9AA9AC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6BFAC3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7FC50F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97E8C" w:rsidRPr="00E7413B" w14:paraId="6F643B43" w14:textId="77777777" w:rsidTr="00797E8C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D301A1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F26D6F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5CFD0A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642793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4EFC0E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289420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C79753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04FCD5" w14:textId="77777777" w:rsidR="00797E8C" w:rsidRPr="00E7413B" w:rsidRDefault="00797E8C" w:rsidP="00797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41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</w:tbl>
    <w:p w14:paraId="734268E8" w14:textId="77777777" w:rsidR="00797E8C" w:rsidRPr="00E7413B" w:rsidRDefault="00797E8C" w:rsidP="00797E8C">
      <w:pPr>
        <w:pStyle w:val="Bezodstpw"/>
        <w:ind w:left="720"/>
        <w:rPr>
          <w:rFonts w:ascii="Times New Roman" w:hAnsi="Times New Roman" w:cs="Times New Roman"/>
        </w:rPr>
      </w:pPr>
    </w:p>
    <w:p w14:paraId="55BF77F4" w14:textId="77777777" w:rsidR="001707CF" w:rsidRPr="00E7413B" w:rsidRDefault="001707CF" w:rsidP="00797E8C">
      <w:pPr>
        <w:pStyle w:val="Bezodstpw"/>
        <w:ind w:left="720"/>
        <w:rPr>
          <w:rFonts w:ascii="Times New Roman" w:hAnsi="Times New Roman" w:cs="Times New Roman"/>
        </w:rPr>
      </w:pPr>
    </w:p>
    <w:p w14:paraId="2D69A63B" w14:textId="77777777" w:rsidR="001707CF" w:rsidRPr="00E7413B" w:rsidRDefault="001707CF" w:rsidP="001707CF">
      <w:pPr>
        <w:rPr>
          <w:rFonts w:ascii="Times New Roman" w:hAnsi="Times New Roman" w:cs="Times New Roman"/>
        </w:rPr>
      </w:pPr>
      <w:r w:rsidRPr="00E7413B">
        <w:rPr>
          <w:rFonts w:ascii="Times New Roman" w:hAnsi="Times New Roman" w:cs="Times New Roman"/>
        </w:rPr>
        <w:t xml:space="preserve">Opisane usterki zostaną usunięte nie później, niż do dnia ……………… </w:t>
      </w:r>
    </w:p>
    <w:p w14:paraId="491AF010" w14:textId="77777777" w:rsidR="001707CF" w:rsidRPr="00E7413B" w:rsidRDefault="001707CF" w:rsidP="001707CF">
      <w:pPr>
        <w:rPr>
          <w:rFonts w:ascii="Times New Roman" w:hAnsi="Times New Roman" w:cs="Times New Roman"/>
        </w:rPr>
      </w:pPr>
      <w:r w:rsidRPr="00E7413B">
        <w:rPr>
          <w:rFonts w:ascii="Times New Roman" w:hAnsi="Times New Roman" w:cs="Times New Roman"/>
        </w:rPr>
        <w:t xml:space="preserve">Na tym protokół zakończono. </w:t>
      </w:r>
    </w:p>
    <w:p w14:paraId="29786C5B" w14:textId="77777777" w:rsidR="001707CF" w:rsidRPr="00E7413B" w:rsidRDefault="001707CF" w:rsidP="001707CF">
      <w:pPr>
        <w:rPr>
          <w:rFonts w:ascii="Times New Roman" w:hAnsi="Times New Roman" w:cs="Times New Roman"/>
        </w:rPr>
      </w:pPr>
    </w:p>
    <w:p w14:paraId="0BE1B109" w14:textId="77777777" w:rsidR="001707CF" w:rsidRPr="00E7413B" w:rsidRDefault="001707CF" w:rsidP="001707CF">
      <w:pPr>
        <w:rPr>
          <w:rFonts w:ascii="Times New Roman" w:hAnsi="Times New Roman" w:cs="Times New Roman"/>
        </w:rPr>
      </w:pPr>
      <w:r w:rsidRPr="00E7413B">
        <w:rPr>
          <w:rFonts w:ascii="Times New Roman" w:hAnsi="Times New Roman" w:cs="Times New Roman"/>
        </w:rPr>
        <w:t>Podpisy komisji:</w:t>
      </w:r>
    </w:p>
    <w:p w14:paraId="6C514ECE" w14:textId="77777777" w:rsidR="001707CF" w:rsidRPr="00E7413B" w:rsidRDefault="001707CF" w:rsidP="001707CF">
      <w:pPr>
        <w:rPr>
          <w:rFonts w:ascii="Times New Roman" w:hAnsi="Times New Roman" w:cs="Times New Roman"/>
        </w:rPr>
      </w:pPr>
      <w:r w:rsidRPr="00E7413B">
        <w:rPr>
          <w:rFonts w:ascii="Times New Roman" w:hAnsi="Times New Roman" w:cs="Times New Roman"/>
        </w:rPr>
        <w:t xml:space="preserve"> 1. ........................................................             4. ............................................................ </w:t>
      </w:r>
    </w:p>
    <w:p w14:paraId="064918F2" w14:textId="77777777" w:rsidR="001707CF" w:rsidRPr="00E7413B" w:rsidRDefault="001707CF" w:rsidP="001707CF">
      <w:pPr>
        <w:rPr>
          <w:rFonts w:ascii="Times New Roman" w:hAnsi="Times New Roman" w:cs="Times New Roman"/>
        </w:rPr>
      </w:pPr>
      <w:r w:rsidRPr="00E7413B">
        <w:rPr>
          <w:rFonts w:ascii="Times New Roman" w:hAnsi="Times New Roman" w:cs="Times New Roman"/>
        </w:rPr>
        <w:t xml:space="preserve"> 2. ........................................................             5. ............................................................ </w:t>
      </w:r>
    </w:p>
    <w:p w14:paraId="3D4EA2CD" w14:textId="77777777" w:rsidR="001707CF" w:rsidRPr="00E7413B" w:rsidRDefault="001707CF" w:rsidP="001707CF">
      <w:pPr>
        <w:rPr>
          <w:rFonts w:ascii="Times New Roman" w:hAnsi="Times New Roman" w:cs="Times New Roman"/>
        </w:rPr>
      </w:pPr>
      <w:r w:rsidRPr="00E7413B">
        <w:rPr>
          <w:rFonts w:ascii="Times New Roman" w:hAnsi="Times New Roman" w:cs="Times New Roman"/>
        </w:rPr>
        <w:t xml:space="preserve"> 3. .........................................................            6. ............................................................ </w:t>
      </w:r>
    </w:p>
    <w:p w14:paraId="0CC876BB" w14:textId="77777777" w:rsidR="001707CF" w:rsidRPr="00E7413B" w:rsidRDefault="001707CF" w:rsidP="001707CF">
      <w:pPr>
        <w:rPr>
          <w:rFonts w:ascii="Times New Roman" w:hAnsi="Times New Roman" w:cs="Times New Roman"/>
        </w:rPr>
      </w:pPr>
    </w:p>
    <w:p w14:paraId="017F98C3" w14:textId="77777777" w:rsidR="001707CF" w:rsidRPr="00E7413B" w:rsidRDefault="001707CF" w:rsidP="001707CF">
      <w:pPr>
        <w:rPr>
          <w:rFonts w:ascii="Times New Roman" w:hAnsi="Times New Roman" w:cs="Times New Roman"/>
        </w:rPr>
      </w:pPr>
    </w:p>
    <w:p w14:paraId="1714267E" w14:textId="6520A715" w:rsidR="001707CF" w:rsidRPr="00E7413B" w:rsidRDefault="001707CF" w:rsidP="001707CF">
      <w:pPr>
        <w:rPr>
          <w:rFonts w:ascii="Times New Roman" w:hAnsi="Times New Roman" w:cs="Times New Roman"/>
        </w:rPr>
      </w:pPr>
      <w:r w:rsidRPr="00E7413B">
        <w:rPr>
          <w:rFonts w:ascii="Times New Roman" w:hAnsi="Times New Roman" w:cs="Times New Roman"/>
        </w:rPr>
        <w:t xml:space="preserve">                  ZAMAWIAJĄCY</w:t>
      </w:r>
      <w:r w:rsidR="003F5693">
        <w:rPr>
          <w:rFonts w:ascii="Times New Roman" w:hAnsi="Times New Roman" w:cs="Times New Roman"/>
        </w:rPr>
        <w:t>:</w:t>
      </w:r>
      <w:r w:rsidRPr="00E7413B">
        <w:rPr>
          <w:rFonts w:ascii="Times New Roman" w:hAnsi="Times New Roman" w:cs="Times New Roman"/>
        </w:rPr>
        <w:t xml:space="preserve">                                                                                         WYKONAWCA</w:t>
      </w:r>
      <w:r w:rsidR="003F5693">
        <w:rPr>
          <w:rFonts w:ascii="Times New Roman" w:hAnsi="Times New Roman" w:cs="Times New Roman"/>
        </w:rPr>
        <w:t>:</w:t>
      </w:r>
    </w:p>
    <w:sectPr w:rsidR="001707CF" w:rsidRPr="00E7413B" w:rsidSect="00797E8C">
      <w:footerReference w:type="default" r:id="rId7"/>
      <w:pgSz w:w="11906" w:h="16838"/>
      <w:pgMar w:top="1417" w:right="566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8DDC4" w14:textId="77777777" w:rsidR="003E6602" w:rsidRDefault="003E6602" w:rsidP="006D4D87">
      <w:pPr>
        <w:spacing w:after="0" w:line="240" w:lineRule="auto"/>
      </w:pPr>
      <w:r>
        <w:separator/>
      </w:r>
    </w:p>
  </w:endnote>
  <w:endnote w:type="continuationSeparator" w:id="0">
    <w:p w14:paraId="19CE2C09" w14:textId="77777777" w:rsidR="003E6602" w:rsidRDefault="003E6602" w:rsidP="006D4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0041744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70D444E" w14:textId="7B05F64D" w:rsidR="003F5693" w:rsidRDefault="003F5693" w:rsidP="003F5693">
            <w:pPr>
              <w:pStyle w:val="Stopka"/>
              <w:jc w:val="center"/>
            </w:pPr>
          </w:p>
          <w:p w14:paraId="19D61845" w14:textId="6045E9F9" w:rsidR="006D4D87" w:rsidRDefault="00970F7E" w:rsidP="00712E47">
            <w:pPr>
              <w:pStyle w:val="Stopka"/>
              <w:jc w:val="center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DE7CC" w14:textId="77777777" w:rsidR="003E6602" w:rsidRDefault="003E6602" w:rsidP="006D4D87">
      <w:pPr>
        <w:spacing w:after="0" w:line="240" w:lineRule="auto"/>
      </w:pPr>
      <w:r>
        <w:separator/>
      </w:r>
    </w:p>
  </w:footnote>
  <w:footnote w:type="continuationSeparator" w:id="0">
    <w:p w14:paraId="3C74DFC1" w14:textId="77777777" w:rsidR="003E6602" w:rsidRDefault="003E6602" w:rsidP="006D4D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77433B"/>
    <w:multiLevelType w:val="hybridMultilevel"/>
    <w:tmpl w:val="EDF6A5C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6C0A56"/>
    <w:multiLevelType w:val="hybridMultilevel"/>
    <w:tmpl w:val="CD9A2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01381">
    <w:abstractNumId w:val="1"/>
  </w:num>
  <w:num w:numId="2" w16cid:durableId="1842961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EE4"/>
    <w:rsid w:val="000F7113"/>
    <w:rsid w:val="001707CF"/>
    <w:rsid w:val="002833AC"/>
    <w:rsid w:val="00297C61"/>
    <w:rsid w:val="003E6602"/>
    <w:rsid w:val="003F5693"/>
    <w:rsid w:val="00441EC2"/>
    <w:rsid w:val="004D36D3"/>
    <w:rsid w:val="005643E7"/>
    <w:rsid w:val="00643F3C"/>
    <w:rsid w:val="006A6F59"/>
    <w:rsid w:val="006D4D87"/>
    <w:rsid w:val="00702E92"/>
    <w:rsid w:val="00712E47"/>
    <w:rsid w:val="00720AEB"/>
    <w:rsid w:val="00797E8C"/>
    <w:rsid w:val="008C4E51"/>
    <w:rsid w:val="00970F7E"/>
    <w:rsid w:val="009A02F0"/>
    <w:rsid w:val="009D077C"/>
    <w:rsid w:val="00A80D64"/>
    <w:rsid w:val="00BE13C0"/>
    <w:rsid w:val="00C53B97"/>
    <w:rsid w:val="00CD6EE4"/>
    <w:rsid w:val="00E7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F3F23"/>
  <w15:chartTrackingRefBased/>
  <w15:docId w15:val="{3B74C7B1-0229-4714-B465-800C4311D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43F3C"/>
    <w:pPr>
      <w:spacing w:after="0" w:line="240" w:lineRule="auto"/>
    </w:pPr>
  </w:style>
  <w:style w:type="table" w:styleId="Tabela-Siatka">
    <w:name w:val="Table Grid"/>
    <w:basedOn w:val="Standardowy"/>
    <w:uiPriority w:val="39"/>
    <w:rsid w:val="00643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D4D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4D87"/>
  </w:style>
  <w:style w:type="paragraph" w:styleId="Stopka">
    <w:name w:val="footer"/>
    <w:basedOn w:val="Normalny"/>
    <w:link w:val="StopkaZnak"/>
    <w:uiPriority w:val="99"/>
    <w:unhideWhenUsed/>
    <w:rsid w:val="006D4D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4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Płażewska</dc:creator>
  <cp:keywords/>
  <dc:description/>
  <cp:lastModifiedBy>Dominika Ozga</cp:lastModifiedBy>
  <cp:revision>10</cp:revision>
  <dcterms:created xsi:type="dcterms:W3CDTF">2025-11-09T20:04:00Z</dcterms:created>
  <dcterms:modified xsi:type="dcterms:W3CDTF">2025-11-14T12:29:00Z</dcterms:modified>
</cp:coreProperties>
</file>